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66A1" w14:textId="130ED367" w:rsidR="005316F8" w:rsidRPr="005316F8" w:rsidRDefault="005316F8" w:rsidP="005316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B57F5" wp14:editId="2C1F45EC">
                <wp:simplePos x="0" y="0"/>
                <wp:positionH relativeFrom="margin">
                  <wp:posOffset>1414780</wp:posOffset>
                </wp:positionH>
                <wp:positionV relativeFrom="paragraph">
                  <wp:posOffset>-728345</wp:posOffset>
                </wp:positionV>
                <wp:extent cx="2914650" cy="1143000"/>
                <wp:effectExtent l="0" t="0" r="19050" b="19050"/>
                <wp:wrapNone/>
                <wp:docPr id="3529769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00959" w14:textId="77777777" w:rsidR="005316F8" w:rsidRPr="005316F8" w:rsidRDefault="005316F8" w:rsidP="005316F8">
                            <w:pPr>
                              <w:jc w:val="center"/>
                            </w:pPr>
                          </w:p>
                          <w:p w14:paraId="71935ED7" w14:textId="77777777" w:rsidR="005316F8" w:rsidRPr="005316F8" w:rsidRDefault="005316F8" w:rsidP="005316F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316F8">
                              <w:rPr>
                                <w:u w:val="single"/>
                              </w:rPr>
                              <w:t>COMPOSITION DU CONSEIL MUNICIPAL</w:t>
                            </w:r>
                          </w:p>
                          <w:p w14:paraId="3DAA5132" w14:textId="10122787" w:rsidR="005316F8" w:rsidRPr="005316F8" w:rsidRDefault="005316F8" w:rsidP="005316F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316F8">
                              <w:rPr>
                                <w:u w:val="single"/>
                              </w:rPr>
                              <w:t>DE LAMOTTE</w:t>
                            </w:r>
                            <w:r w:rsidR="00334BB3">
                              <w:rPr>
                                <w:u w:val="single"/>
                              </w:rPr>
                              <w:t>-</w:t>
                            </w:r>
                            <w:r w:rsidRPr="005316F8">
                              <w:rPr>
                                <w:u w:val="single"/>
                              </w:rPr>
                              <w:t>DU</w:t>
                            </w:r>
                            <w:r w:rsidR="00334BB3">
                              <w:rPr>
                                <w:u w:val="single"/>
                              </w:rPr>
                              <w:t>-</w:t>
                            </w:r>
                            <w:r w:rsidRPr="005316F8">
                              <w:rPr>
                                <w:u w:val="single"/>
                              </w:rPr>
                              <w:t>RH</w:t>
                            </w:r>
                            <w:r w:rsidR="00334BB3">
                              <w:rPr>
                                <w:u w:val="single"/>
                              </w:rPr>
                              <w:t>Ô</w:t>
                            </w:r>
                            <w:r w:rsidRPr="005316F8">
                              <w:rPr>
                                <w:u w:val="single"/>
                              </w:rPr>
                              <w:t>NE</w:t>
                            </w:r>
                          </w:p>
                          <w:p w14:paraId="162752B8" w14:textId="77777777" w:rsidR="005316F8" w:rsidRDefault="005316F8" w:rsidP="005316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B57F5" id="Rectangle 1" o:spid="_x0000_s1026" style="position:absolute;margin-left:111.4pt;margin-top:-57.35pt;width:229.5pt;height:9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" fillcolor="#156082 [3204]" strokecolor="#030e13 [484]" strokeweight="1.5pt">
                <v:textbox>
                  <w:txbxContent>
                    <w:p w14:paraId="17A00959" w14:textId="77777777" w:rsidR="005316F8" w:rsidRPr="005316F8" w:rsidRDefault="005316F8" w:rsidP="005316F8">
                      <w:pPr>
                        <w:jc w:val="center"/>
                      </w:pPr>
                    </w:p>
                    <w:p w14:paraId="71935ED7" w14:textId="77777777" w:rsidR="005316F8" w:rsidRPr="005316F8" w:rsidRDefault="005316F8" w:rsidP="005316F8">
                      <w:pPr>
                        <w:jc w:val="center"/>
                        <w:rPr>
                          <w:u w:val="single"/>
                        </w:rPr>
                      </w:pPr>
                      <w:r w:rsidRPr="005316F8">
                        <w:rPr>
                          <w:u w:val="single"/>
                        </w:rPr>
                        <w:t>COMPOSITION DU CONSEIL MUNICIPAL</w:t>
                      </w:r>
                    </w:p>
                    <w:p w14:paraId="3DAA5132" w14:textId="10122787" w:rsidR="005316F8" w:rsidRPr="005316F8" w:rsidRDefault="005316F8" w:rsidP="005316F8">
                      <w:pPr>
                        <w:jc w:val="center"/>
                        <w:rPr>
                          <w:u w:val="single"/>
                        </w:rPr>
                      </w:pPr>
                      <w:r w:rsidRPr="005316F8">
                        <w:rPr>
                          <w:u w:val="single"/>
                        </w:rPr>
                        <w:t>DE LAMOTTE</w:t>
                      </w:r>
                      <w:r w:rsidR="00334BB3">
                        <w:rPr>
                          <w:u w:val="single"/>
                        </w:rPr>
                        <w:t>-</w:t>
                      </w:r>
                      <w:r w:rsidRPr="005316F8">
                        <w:rPr>
                          <w:u w:val="single"/>
                        </w:rPr>
                        <w:t>DU</w:t>
                      </w:r>
                      <w:r w:rsidR="00334BB3">
                        <w:rPr>
                          <w:u w:val="single"/>
                        </w:rPr>
                        <w:t>-</w:t>
                      </w:r>
                      <w:r w:rsidRPr="005316F8">
                        <w:rPr>
                          <w:u w:val="single"/>
                        </w:rPr>
                        <w:t>RH</w:t>
                      </w:r>
                      <w:r w:rsidR="00334BB3">
                        <w:rPr>
                          <w:u w:val="single"/>
                        </w:rPr>
                        <w:t>Ô</w:t>
                      </w:r>
                      <w:r w:rsidRPr="005316F8">
                        <w:rPr>
                          <w:u w:val="single"/>
                        </w:rPr>
                        <w:t>NE</w:t>
                      </w:r>
                    </w:p>
                    <w:p w14:paraId="162752B8" w14:textId="77777777" w:rsidR="005316F8" w:rsidRDefault="005316F8" w:rsidP="005316F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2617B7" w14:textId="0395D40D" w:rsidR="005316F8" w:rsidRPr="005316F8" w:rsidRDefault="00AA080B" w:rsidP="005316F8">
      <w:r>
        <w:rPr>
          <w:noProof/>
        </w:rPr>
        <mc:AlternateContent>
          <mc:Choice Requires="wps">
            <w:drawing>
              <wp:inline distT="0" distB="0" distL="0" distR="0" wp14:anchorId="25F49BBD" wp14:editId="34077129">
                <wp:extent cx="304800" cy="304800"/>
                <wp:effectExtent l="0" t="0" r="0" b="0"/>
                <wp:docPr id="416175564" name="AutoShape 1" descr=", généré par 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4F9535" id="AutoShape 1" o:spid="_x0000_s1026" alt=", généré par 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B6892F0" w14:textId="77777777" w:rsidR="005316F8" w:rsidRPr="005316F8" w:rsidRDefault="005316F8" w:rsidP="005316F8"/>
    <w:p w14:paraId="15C758E4" w14:textId="77777777" w:rsidR="00AA080B" w:rsidRPr="00AA080B" w:rsidRDefault="00AA080B" w:rsidP="00AA08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A080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🏛️</w:t>
      </w:r>
      <w:r w:rsidRPr="00AA08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COMPOSITION DU CONSEIL MUNICIPAL DE LAMOTTE DU RHONE</w:t>
      </w:r>
    </w:p>
    <w:p w14:paraId="1BA9E272" w14:textId="273D3A60" w:rsidR="00AA080B" w:rsidRPr="00AA080B" w:rsidRDefault="00AA080B" w:rsidP="00AA0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Segoe UI Emoji" w:hAnsi="Segoe UI Emoji" w:cs="Segoe UI Emoji"/>
        </w:rPr>
        <w:t>📜</w:t>
      </w: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AA08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L'Exécutif Communal</w:t>
      </w:r>
    </w:p>
    <w:p w14:paraId="5F60EB0E" w14:textId="77777777" w:rsidR="00AA080B" w:rsidRPr="00AA080B" w:rsidRDefault="00AA080B" w:rsidP="00AA0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Maire :</w:t>
      </w: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M. Juan GARCIA</w:t>
      </w:r>
    </w:p>
    <w:p w14:paraId="24266868" w14:textId="77777777" w:rsidR="00AA080B" w:rsidRPr="00AA080B" w:rsidRDefault="00AA080B" w:rsidP="00AA0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A080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🤝</w:t>
      </w:r>
      <w:r w:rsidRPr="00AA08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Le Bureau des Adjoints &amp; Délégués</w:t>
      </w:r>
    </w:p>
    <w:p w14:paraId="70801BF8" w14:textId="77777777" w:rsidR="00AA080B" w:rsidRPr="00AA080B" w:rsidRDefault="00AA080B" w:rsidP="00AA0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1er Adjoint :</w:t>
      </w: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M. Gilles SABATIER</w:t>
      </w:r>
    </w:p>
    <w:p w14:paraId="7DBDF027" w14:textId="77777777" w:rsidR="00AA080B" w:rsidRPr="00AA080B" w:rsidRDefault="00AA080B" w:rsidP="00AA0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2ème Adjointe :</w:t>
      </w: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Mme Isabelle BONNEAUD</w:t>
      </w:r>
    </w:p>
    <w:p w14:paraId="7AB2FA21" w14:textId="77777777" w:rsidR="00AA080B" w:rsidRPr="00AA080B" w:rsidRDefault="00AA080B" w:rsidP="00AA0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3ème Adjoint :</w:t>
      </w: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M. Bernard SCHMALFUS</w:t>
      </w:r>
    </w:p>
    <w:p w14:paraId="3F32CED5" w14:textId="77777777" w:rsidR="00AA080B" w:rsidRPr="00AA080B" w:rsidRDefault="00AA080B" w:rsidP="00AA0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Conseiller Délégué :</w:t>
      </w: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M. Christian LLORCA</w:t>
      </w:r>
    </w:p>
    <w:p w14:paraId="1B358B30" w14:textId="77777777" w:rsidR="00AA080B" w:rsidRPr="00AA080B" w:rsidRDefault="00AA080B" w:rsidP="00AA0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A080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👥</w:t>
      </w:r>
      <w:r w:rsidRPr="00AA08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L'Assemblée des Conseillers Municipaux</w:t>
      </w:r>
    </w:p>
    <w:p w14:paraId="3A4EDF42" w14:textId="77777777" w:rsidR="00AA080B" w:rsidRPr="00AA080B" w:rsidRDefault="00AA080B" w:rsidP="00AA0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Mme Caroline MARÉCHAL</w:t>
      </w:r>
    </w:p>
    <w:p w14:paraId="019B350D" w14:textId="555E3394" w:rsidR="00AA080B" w:rsidRPr="00AA080B" w:rsidRDefault="00AA080B" w:rsidP="00AA0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Mme Marie-Laure VILLE</w:t>
      </w:r>
    </w:p>
    <w:p w14:paraId="702960B0" w14:textId="4D0CDD86" w:rsidR="00AA080B" w:rsidRPr="00AA080B" w:rsidRDefault="00AA080B" w:rsidP="00AA0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Mme Patricia BENTE</w:t>
      </w:r>
    </w:p>
    <w:p w14:paraId="7E6F3F3D" w14:textId="77777777" w:rsidR="00AA080B" w:rsidRPr="00AA080B" w:rsidRDefault="00AA080B" w:rsidP="00AA0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Mme Colette RAOUX</w:t>
      </w:r>
    </w:p>
    <w:p w14:paraId="0CD9F861" w14:textId="77777777" w:rsidR="00AA080B" w:rsidRPr="00AA080B" w:rsidRDefault="00AA080B" w:rsidP="00AA0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M. Pierre CHARDAYRE</w:t>
      </w:r>
    </w:p>
    <w:p w14:paraId="211A6666" w14:textId="77777777" w:rsidR="00AA080B" w:rsidRPr="00AA080B" w:rsidRDefault="00AA080B" w:rsidP="00AA0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A08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M. Clément BENTE</w:t>
      </w:r>
    </w:p>
    <w:p w14:paraId="15D9B14B" w14:textId="77777777" w:rsidR="005316F8" w:rsidRPr="005316F8" w:rsidRDefault="005316F8" w:rsidP="005316F8"/>
    <w:p w14:paraId="5B73553F" w14:textId="27DF42B1" w:rsidR="005316F8" w:rsidRPr="005316F8" w:rsidRDefault="00334BB3" w:rsidP="005316F8">
      <w:r>
        <w:rPr>
          <w:noProof/>
        </w:rPr>
        <mc:AlternateContent>
          <mc:Choice Requires="wps">
            <w:drawing>
              <wp:inline distT="0" distB="0" distL="0" distR="0" wp14:anchorId="538CB2BF" wp14:editId="57B223AD">
                <wp:extent cx="304800" cy="304800"/>
                <wp:effectExtent l="0" t="0" r="0" b="0"/>
                <wp:docPr id="2046734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3CA9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34BB3">
        <w:rPr>
          <w:noProof/>
        </w:rPr>
        <w:t xml:space="preserve"> </w:t>
      </w:r>
    </w:p>
    <w:p w14:paraId="08CEEB08" w14:textId="77777777" w:rsidR="00395FEE" w:rsidRDefault="00395FEE"/>
    <w:sectPr w:rsidR="00395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864"/>
    <w:multiLevelType w:val="multilevel"/>
    <w:tmpl w:val="1512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A19DA"/>
    <w:multiLevelType w:val="multilevel"/>
    <w:tmpl w:val="DF58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1405A"/>
    <w:multiLevelType w:val="multilevel"/>
    <w:tmpl w:val="1FD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20760">
    <w:abstractNumId w:val="2"/>
  </w:num>
  <w:num w:numId="2" w16cid:durableId="1925451079">
    <w:abstractNumId w:val="1"/>
  </w:num>
  <w:num w:numId="3" w16cid:durableId="63406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92"/>
    <w:rsid w:val="001B0092"/>
    <w:rsid w:val="00334BB3"/>
    <w:rsid w:val="00395FEE"/>
    <w:rsid w:val="005316F8"/>
    <w:rsid w:val="00AA080B"/>
    <w:rsid w:val="00AA75F6"/>
    <w:rsid w:val="00D4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713"/>
  <w15:chartTrackingRefBased/>
  <w15:docId w15:val="{21D9A916-D48C-466F-8D6F-C282E68F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0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0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0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0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0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0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0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0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00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00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00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00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00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00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0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00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00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00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0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00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0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</dc:creator>
  <cp:keywords/>
  <dc:description/>
  <cp:lastModifiedBy>Compta</cp:lastModifiedBy>
  <cp:revision>4</cp:revision>
  <dcterms:created xsi:type="dcterms:W3CDTF">2026-06-30T11:27:00Z</dcterms:created>
  <dcterms:modified xsi:type="dcterms:W3CDTF">2026-06-30T12:16:00Z</dcterms:modified>
</cp:coreProperties>
</file>